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26C31" w14:textId="1822C71C" w:rsidR="001B37ED" w:rsidRPr="001B37ED" w:rsidRDefault="000F352A" w:rsidP="001B37ED">
      <w:pPr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СПИСЪК</w:t>
      </w:r>
    </w:p>
    <w:p w14:paraId="7DED83F7" w14:textId="730989CE" w:rsidR="001B37ED" w:rsidRPr="001B37ED" w:rsidRDefault="001B37ED" w:rsidP="001B37ED">
      <w:pPr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1B37ED">
        <w:rPr>
          <w:rFonts w:ascii="Times New Roman" w:hAnsi="Times New Roman" w:cs="Times New Roman"/>
          <w:b/>
          <w:bCs/>
        </w:rPr>
        <w:t xml:space="preserve">на учениците, </w:t>
      </w:r>
      <w:r w:rsidR="000F352A">
        <w:rPr>
          <w:rFonts w:ascii="Times New Roman" w:hAnsi="Times New Roman" w:cs="Times New Roman"/>
          <w:b/>
          <w:bCs/>
        </w:rPr>
        <w:t>одобрени за</w:t>
      </w:r>
      <w:r w:rsidRPr="001B37ED">
        <w:rPr>
          <w:rFonts w:ascii="Times New Roman" w:hAnsi="Times New Roman" w:cs="Times New Roman"/>
          <w:b/>
          <w:bCs/>
        </w:rPr>
        <w:t xml:space="preserve"> участие в </w:t>
      </w:r>
    </w:p>
    <w:p w14:paraId="67BA435B" w14:textId="442B0E71" w:rsidR="00720117" w:rsidRPr="000F352A" w:rsidRDefault="001B37ED" w:rsidP="001B37ED">
      <w:pPr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Hlk103591570"/>
      <w:r w:rsidRPr="001B37ED">
        <w:rPr>
          <w:rFonts w:ascii="Times New Roman" w:hAnsi="Times New Roman" w:cs="Times New Roman"/>
          <w:b/>
          <w:bCs/>
        </w:rPr>
        <w:t>НП „БЪЛГАРИЯ - ОБРАЗОВАТЕЛНИ МАРШРУТИ“ – 2025 г.</w:t>
      </w:r>
      <w:bookmarkEnd w:id="0"/>
      <w:r w:rsidRPr="001B37ED">
        <w:rPr>
          <w:rFonts w:ascii="Times New Roman" w:hAnsi="Times New Roman" w:cs="Times New Roman"/>
          <w:b/>
          <w:bCs/>
          <w:i/>
          <w:iCs/>
        </w:rPr>
        <w:br/>
      </w:r>
      <w:r w:rsidR="000F352A" w:rsidRPr="000F352A">
        <w:rPr>
          <w:rFonts w:ascii="Times New Roman" w:hAnsi="Times New Roman" w:cs="Times New Roman"/>
          <w:b/>
          <w:bCs/>
        </w:rPr>
        <w:t>Професионална гимназия по механоелектротехника - Ловеч</w:t>
      </w:r>
    </w:p>
    <w:p w14:paraId="052DCD61" w14:textId="77777777" w:rsidR="001B37ED" w:rsidRPr="001B37ED" w:rsidRDefault="001B37ED" w:rsidP="001B37ED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CellSpacing w:w="15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2"/>
        <w:gridCol w:w="4655"/>
        <w:gridCol w:w="1707"/>
      </w:tblGrid>
      <w:tr w:rsidR="00BD7365" w:rsidRPr="001B37ED" w14:paraId="096D6A44" w14:textId="707332DE" w:rsidTr="00E7748B">
        <w:trPr>
          <w:tblCellSpacing w:w="15" w:type="dxa"/>
        </w:trPr>
        <w:tc>
          <w:tcPr>
            <w:tcW w:w="817" w:type="dxa"/>
            <w:vAlign w:val="center"/>
          </w:tcPr>
          <w:p w14:paraId="52981502" w14:textId="459266B4" w:rsidR="00BD7365" w:rsidRPr="001B37ED" w:rsidRDefault="00BD7365" w:rsidP="001B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g-BG"/>
                <w14:ligatures w14:val="none"/>
              </w:rPr>
            </w:pPr>
            <w:r w:rsidRPr="001B37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g-BG"/>
                <w14:ligatures w14:val="none"/>
              </w:rPr>
              <w:t>№</w:t>
            </w:r>
          </w:p>
        </w:tc>
        <w:tc>
          <w:tcPr>
            <w:tcW w:w="4625" w:type="dxa"/>
          </w:tcPr>
          <w:p w14:paraId="2F6ACDC9" w14:textId="3C878781" w:rsidR="00BD7365" w:rsidRPr="001B37ED" w:rsidRDefault="00BD7365" w:rsidP="001B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g-BG"/>
                <w14:ligatures w14:val="none"/>
              </w:rPr>
            </w:pPr>
            <w:r w:rsidRPr="001B37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g-BG"/>
                <w14:ligatures w14:val="none"/>
              </w:rPr>
              <w:t>Име, презиме фамилия</w:t>
            </w:r>
          </w:p>
        </w:tc>
        <w:tc>
          <w:tcPr>
            <w:tcW w:w="1662" w:type="dxa"/>
          </w:tcPr>
          <w:p w14:paraId="0E735D3F" w14:textId="49751A4B" w:rsidR="00BD7365" w:rsidRPr="00E7748B" w:rsidRDefault="00BD7365" w:rsidP="001B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g-BG"/>
                <w14:ligatures w14:val="none"/>
              </w:rPr>
              <w:t>Клас</w:t>
            </w:r>
          </w:p>
        </w:tc>
      </w:tr>
      <w:tr w:rsidR="00BD7365" w:rsidRPr="001B37ED" w14:paraId="5EE5187C" w14:textId="7ACCF141" w:rsidTr="00E7748B">
        <w:trPr>
          <w:tblCellSpacing w:w="15" w:type="dxa"/>
        </w:trPr>
        <w:tc>
          <w:tcPr>
            <w:tcW w:w="817" w:type="dxa"/>
            <w:vAlign w:val="center"/>
          </w:tcPr>
          <w:p w14:paraId="2E59A55C" w14:textId="5CAAAD6C" w:rsidR="00BD7365" w:rsidRPr="001B37ED" w:rsidRDefault="00BD7365" w:rsidP="0072011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40298E31" w14:textId="32A65519" w:rsidR="00BD7365" w:rsidRPr="00720117" w:rsidRDefault="00BD7365" w:rsidP="0072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Ивайло Миленов Георгиев </w:t>
            </w:r>
          </w:p>
        </w:tc>
        <w:tc>
          <w:tcPr>
            <w:tcW w:w="1662" w:type="dxa"/>
          </w:tcPr>
          <w:p w14:paraId="235053BC" w14:textId="1CD0FB69" w:rsidR="00BD7365" w:rsidRPr="00E7748B" w:rsidRDefault="00BD7365" w:rsidP="0072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б</w:t>
            </w:r>
          </w:p>
        </w:tc>
      </w:tr>
      <w:tr w:rsidR="00BD7365" w:rsidRPr="001B37ED" w14:paraId="56D0AC4E" w14:textId="5BA9165B" w:rsidTr="00E7748B">
        <w:trPr>
          <w:tblCellSpacing w:w="15" w:type="dxa"/>
        </w:trPr>
        <w:tc>
          <w:tcPr>
            <w:tcW w:w="817" w:type="dxa"/>
            <w:vAlign w:val="center"/>
          </w:tcPr>
          <w:p w14:paraId="15E92996" w14:textId="1ACBE1EE" w:rsidR="00BD7365" w:rsidRPr="001B37ED" w:rsidRDefault="00BD7365" w:rsidP="0072011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2CED1F7C" w14:textId="62A869D6" w:rsidR="00BD7365" w:rsidRPr="00720117" w:rsidRDefault="00BD7365" w:rsidP="0072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Симеон Пламенов Петков </w:t>
            </w:r>
          </w:p>
        </w:tc>
        <w:tc>
          <w:tcPr>
            <w:tcW w:w="1662" w:type="dxa"/>
          </w:tcPr>
          <w:p w14:paraId="00CB90B5" w14:textId="680D9BC3" w:rsidR="00BD7365" w:rsidRDefault="00BD7365" w:rsidP="0072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3BF6DAB5" w14:textId="1C7B1598" w:rsidTr="00E7748B">
        <w:trPr>
          <w:tblCellSpacing w:w="15" w:type="dxa"/>
        </w:trPr>
        <w:tc>
          <w:tcPr>
            <w:tcW w:w="817" w:type="dxa"/>
            <w:vAlign w:val="center"/>
          </w:tcPr>
          <w:p w14:paraId="1E6F11CB" w14:textId="1AA71BD7" w:rsidR="00BD7365" w:rsidRPr="001B37ED" w:rsidRDefault="00BD7365" w:rsidP="0072011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260A49FA" w14:textId="4AF5D4B1" w:rsidR="00BD7365" w:rsidRPr="00720117" w:rsidRDefault="00BD7365" w:rsidP="0072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Борис Николаев </w:t>
            </w: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Мяшков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</w:t>
            </w:r>
          </w:p>
        </w:tc>
        <w:tc>
          <w:tcPr>
            <w:tcW w:w="1662" w:type="dxa"/>
          </w:tcPr>
          <w:p w14:paraId="38F837A5" w14:textId="664A71A4" w:rsidR="00BD7365" w:rsidRPr="00E7748B" w:rsidRDefault="00BD7365" w:rsidP="0072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 xml:space="preserve">VIII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б</w:t>
            </w:r>
            <w:proofErr w:type="gramEnd"/>
          </w:p>
        </w:tc>
      </w:tr>
      <w:tr w:rsidR="00BD7365" w:rsidRPr="001B37ED" w14:paraId="5F29213E" w14:textId="257B889A" w:rsidTr="00E7748B">
        <w:trPr>
          <w:tblCellSpacing w:w="15" w:type="dxa"/>
        </w:trPr>
        <w:tc>
          <w:tcPr>
            <w:tcW w:w="817" w:type="dxa"/>
            <w:vAlign w:val="center"/>
          </w:tcPr>
          <w:p w14:paraId="08311B0A" w14:textId="17E3B94F" w:rsidR="00BD7365" w:rsidRPr="001B37ED" w:rsidRDefault="00BD7365" w:rsidP="0072011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5EE6F478" w14:textId="57FBEA29" w:rsidR="00BD7365" w:rsidRPr="00720117" w:rsidRDefault="00BD7365" w:rsidP="0072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Дико Салиев </w:t>
            </w: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Селяйдинов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</w:t>
            </w:r>
          </w:p>
        </w:tc>
        <w:tc>
          <w:tcPr>
            <w:tcW w:w="1662" w:type="dxa"/>
          </w:tcPr>
          <w:p w14:paraId="0F343B0A" w14:textId="4264C72C" w:rsidR="00BD7365" w:rsidRDefault="00BD7365" w:rsidP="0072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54CE38B3" w14:textId="61C99FDC" w:rsidTr="00E7748B">
        <w:trPr>
          <w:tblCellSpacing w:w="15" w:type="dxa"/>
        </w:trPr>
        <w:tc>
          <w:tcPr>
            <w:tcW w:w="817" w:type="dxa"/>
            <w:vAlign w:val="center"/>
          </w:tcPr>
          <w:p w14:paraId="47ED2E66" w14:textId="1648DA01" w:rsidR="00BD7365" w:rsidRPr="001B37ED" w:rsidRDefault="00BD7365" w:rsidP="0072011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7119E7F4" w14:textId="68D74366" w:rsidR="00BD7365" w:rsidRPr="00720117" w:rsidRDefault="00BD7365" w:rsidP="0072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Нежля Самуилова Желязкова </w:t>
            </w:r>
          </w:p>
        </w:tc>
        <w:tc>
          <w:tcPr>
            <w:tcW w:w="1662" w:type="dxa"/>
          </w:tcPr>
          <w:p w14:paraId="0F06A1BA" w14:textId="0293F1F6" w:rsidR="00BD7365" w:rsidRPr="00E7748B" w:rsidRDefault="00BD7365" w:rsidP="0072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IX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б</w:t>
            </w:r>
          </w:p>
        </w:tc>
      </w:tr>
      <w:tr w:rsidR="00BD7365" w:rsidRPr="001B37ED" w14:paraId="1CF271D6" w14:textId="0C771824" w:rsidTr="00E7748B">
        <w:trPr>
          <w:tblCellSpacing w:w="15" w:type="dxa"/>
        </w:trPr>
        <w:tc>
          <w:tcPr>
            <w:tcW w:w="817" w:type="dxa"/>
            <w:vAlign w:val="center"/>
          </w:tcPr>
          <w:p w14:paraId="066207B8" w14:textId="03E004BA" w:rsidR="00BD7365" w:rsidRPr="001B37ED" w:rsidRDefault="00BD7365" w:rsidP="0072011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79CEC567" w14:textId="5ECDF6C1" w:rsidR="00BD7365" w:rsidRPr="00720117" w:rsidRDefault="00BD7365" w:rsidP="0072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Младен Ангелов Николаев </w:t>
            </w:r>
          </w:p>
        </w:tc>
        <w:tc>
          <w:tcPr>
            <w:tcW w:w="1662" w:type="dxa"/>
          </w:tcPr>
          <w:p w14:paraId="4FE5E010" w14:textId="22F492CC" w:rsidR="00BD7365" w:rsidRDefault="00BD7365" w:rsidP="0072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23DF4E09" w14:textId="40D1AE7D" w:rsidTr="00E7748B">
        <w:trPr>
          <w:tblCellSpacing w:w="15" w:type="dxa"/>
        </w:trPr>
        <w:tc>
          <w:tcPr>
            <w:tcW w:w="817" w:type="dxa"/>
            <w:vAlign w:val="center"/>
          </w:tcPr>
          <w:p w14:paraId="1C05D704" w14:textId="4421F510" w:rsidR="00BD7365" w:rsidRPr="001B37ED" w:rsidRDefault="00BD7365" w:rsidP="0072011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271677BE" w14:textId="37BEB8FB" w:rsidR="00BD7365" w:rsidRPr="00720117" w:rsidRDefault="00BD7365" w:rsidP="0072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Цветан Цанов </w:t>
            </w: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Цанов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</w:t>
            </w:r>
          </w:p>
        </w:tc>
        <w:tc>
          <w:tcPr>
            <w:tcW w:w="1662" w:type="dxa"/>
          </w:tcPr>
          <w:p w14:paraId="471FC1BC" w14:textId="5F2167B4" w:rsidR="00BD7365" w:rsidRDefault="00BD7365" w:rsidP="0072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73225871" w14:textId="28581859" w:rsidTr="00E7748B">
        <w:trPr>
          <w:tblCellSpacing w:w="15" w:type="dxa"/>
        </w:trPr>
        <w:tc>
          <w:tcPr>
            <w:tcW w:w="817" w:type="dxa"/>
            <w:vAlign w:val="center"/>
          </w:tcPr>
          <w:p w14:paraId="48C16CDC" w14:textId="65C34811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3F7A199A" w14:textId="5566E20E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Светлин Станиславов Семов </w:t>
            </w:r>
          </w:p>
        </w:tc>
        <w:tc>
          <w:tcPr>
            <w:tcW w:w="1662" w:type="dxa"/>
          </w:tcPr>
          <w:p w14:paraId="56AADA02" w14:textId="1F8E615C" w:rsidR="00BD7365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5518C70F" w14:textId="737A6A19" w:rsidTr="00E7748B">
        <w:trPr>
          <w:tblCellSpacing w:w="15" w:type="dxa"/>
        </w:trPr>
        <w:tc>
          <w:tcPr>
            <w:tcW w:w="817" w:type="dxa"/>
            <w:vAlign w:val="center"/>
          </w:tcPr>
          <w:p w14:paraId="07A7EC5A" w14:textId="0FB0AB8A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5022F191" w14:textId="4C19C481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Цветомир Тихомиров Ангелов </w:t>
            </w:r>
          </w:p>
        </w:tc>
        <w:tc>
          <w:tcPr>
            <w:tcW w:w="1662" w:type="dxa"/>
          </w:tcPr>
          <w:p w14:paraId="3A452616" w14:textId="3439D0AD" w:rsidR="00BD7365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14B30D8B" w14:textId="09D2EE24" w:rsidTr="00E7748B">
        <w:trPr>
          <w:tblCellSpacing w:w="15" w:type="dxa"/>
        </w:trPr>
        <w:tc>
          <w:tcPr>
            <w:tcW w:w="817" w:type="dxa"/>
            <w:vAlign w:val="center"/>
          </w:tcPr>
          <w:p w14:paraId="32996530" w14:textId="07B18E2D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41CBBB01" w14:textId="40DA4B33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Денислав Мирославов Василев </w:t>
            </w:r>
          </w:p>
        </w:tc>
        <w:tc>
          <w:tcPr>
            <w:tcW w:w="1662" w:type="dxa"/>
          </w:tcPr>
          <w:p w14:paraId="7C068DE0" w14:textId="290756EA" w:rsidR="00BD7365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2A494859" w14:textId="227DD06D" w:rsidTr="00E7748B">
        <w:trPr>
          <w:tblCellSpacing w:w="15" w:type="dxa"/>
        </w:trPr>
        <w:tc>
          <w:tcPr>
            <w:tcW w:w="817" w:type="dxa"/>
            <w:vAlign w:val="center"/>
          </w:tcPr>
          <w:p w14:paraId="12982261" w14:textId="41A7FAF0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716BA9AB" w14:textId="032A71AC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Георги Тихомиров Кънчев </w:t>
            </w:r>
          </w:p>
        </w:tc>
        <w:tc>
          <w:tcPr>
            <w:tcW w:w="1662" w:type="dxa"/>
          </w:tcPr>
          <w:p w14:paraId="4FB1976D" w14:textId="199E0F39" w:rsidR="00BD7365" w:rsidRPr="00390508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2761D0AC" w14:textId="6B0B026B" w:rsidTr="00E7748B">
        <w:trPr>
          <w:tblCellSpacing w:w="15" w:type="dxa"/>
        </w:trPr>
        <w:tc>
          <w:tcPr>
            <w:tcW w:w="817" w:type="dxa"/>
            <w:vAlign w:val="center"/>
          </w:tcPr>
          <w:p w14:paraId="58693D58" w14:textId="64529191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58634FF4" w14:textId="5073CAEF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Шибил </w:t>
            </w: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Анатолиев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Шибилов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</w:t>
            </w:r>
          </w:p>
        </w:tc>
        <w:tc>
          <w:tcPr>
            <w:tcW w:w="1662" w:type="dxa"/>
          </w:tcPr>
          <w:p w14:paraId="2068AA33" w14:textId="5FBACABB" w:rsidR="00BD7365" w:rsidRPr="00390508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6B66D7ED" w14:textId="6A562C95" w:rsidTr="00E7748B">
        <w:trPr>
          <w:tblCellSpacing w:w="15" w:type="dxa"/>
        </w:trPr>
        <w:tc>
          <w:tcPr>
            <w:tcW w:w="817" w:type="dxa"/>
            <w:vAlign w:val="center"/>
          </w:tcPr>
          <w:p w14:paraId="6E8F150C" w14:textId="4EA75359" w:rsidR="00BD7365" w:rsidRPr="001B37ED" w:rsidRDefault="00BD7365" w:rsidP="0072011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022760E7" w14:textId="15436318" w:rsidR="00BD7365" w:rsidRPr="00720117" w:rsidRDefault="00BD7365" w:rsidP="0072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Даниел Андреев Стефанов </w:t>
            </w:r>
          </w:p>
        </w:tc>
        <w:tc>
          <w:tcPr>
            <w:tcW w:w="1662" w:type="dxa"/>
          </w:tcPr>
          <w:p w14:paraId="06F949F7" w14:textId="613948D6" w:rsidR="00BD7365" w:rsidRPr="00E7748B" w:rsidRDefault="00BD7365" w:rsidP="0072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 xml:space="preserve">VIII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б</w:t>
            </w:r>
          </w:p>
        </w:tc>
      </w:tr>
      <w:tr w:rsidR="00BD7365" w:rsidRPr="001B37ED" w14:paraId="6B125E7A" w14:textId="2497498C" w:rsidTr="00E7748B">
        <w:trPr>
          <w:tblCellSpacing w:w="15" w:type="dxa"/>
        </w:trPr>
        <w:tc>
          <w:tcPr>
            <w:tcW w:w="817" w:type="dxa"/>
            <w:vAlign w:val="center"/>
          </w:tcPr>
          <w:p w14:paraId="63769C9A" w14:textId="043557D9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5862A360" w14:textId="292553E6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Павел Руменов Милков </w:t>
            </w:r>
          </w:p>
        </w:tc>
        <w:tc>
          <w:tcPr>
            <w:tcW w:w="1662" w:type="dxa"/>
          </w:tcPr>
          <w:p w14:paraId="5AED37E8" w14:textId="04A30301" w:rsidR="00BD7365" w:rsidRPr="00390508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356F4A29" w14:textId="59869406" w:rsidTr="00E7748B">
        <w:trPr>
          <w:tblCellSpacing w:w="15" w:type="dxa"/>
        </w:trPr>
        <w:tc>
          <w:tcPr>
            <w:tcW w:w="817" w:type="dxa"/>
            <w:vAlign w:val="center"/>
          </w:tcPr>
          <w:p w14:paraId="3ABF6A07" w14:textId="0D77E37F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5C53642F" w14:textId="49F8F719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Никола </w:t>
            </w: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Ивайлов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Шапратилски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</w:t>
            </w:r>
          </w:p>
        </w:tc>
        <w:tc>
          <w:tcPr>
            <w:tcW w:w="1662" w:type="dxa"/>
          </w:tcPr>
          <w:p w14:paraId="1AE994BB" w14:textId="382ADB90" w:rsidR="00BD7365" w:rsidRPr="00390508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 w:rsidRPr="009464C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IX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 xml:space="preserve"> a</w:t>
            </w:r>
          </w:p>
        </w:tc>
      </w:tr>
      <w:tr w:rsidR="00BD7365" w:rsidRPr="001B37ED" w14:paraId="3251D561" w14:textId="0DFB88A7" w:rsidTr="00E7748B">
        <w:trPr>
          <w:tblCellSpacing w:w="15" w:type="dxa"/>
        </w:trPr>
        <w:tc>
          <w:tcPr>
            <w:tcW w:w="817" w:type="dxa"/>
            <w:vAlign w:val="center"/>
          </w:tcPr>
          <w:p w14:paraId="097CD80C" w14:textId="4B5F3370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1578ECF9" w14:textId="6C512B8E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Павел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Десиславов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Добрев</w:t>
            </w: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</w:t>
            </w:r>
          </w:p>
        </w:tc>
        <w:tc>
          <w:tcPr>
            <w:tcW w:w="1662" w:type="dxa"/>
          </w:tcPr>
          <w:p w14:paraId="05B6236C" w14:textId="36B621E6" w:rsidR="00BD7365" w:rsidRPr="00390508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IX a</w:t>
            </w:r>
          </w:p>
        </w:tc>
      </w:tr>
      <w:tr w:rsidR="00BD7365" w:rsidRPr="001B37ED" w14:paraId="47030953" w14:textId="377994EA" w:rsidTr="00E7748B">
        <w:trPr>
          <w:tblCellSpacing w:w="15" w:type="dxa"/>
        </w:trPr>
        <w:tc>
          <w:tcPr>
            <w:tcW w:w="817" w:type="dxa"/>
            <w:vAlign w:val="center"/>
          </w:tcPr>
          <w:p w14:paraId="0873C1E8" w14:textId="1E452149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5BE2A8B0" w14:textId="3D86C525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Валери Владиславов Димитров </w:t>
            </w:r>
          </w:p>
        </w:tc>
        <w:tc>
          <w:tcPr>
            <w:tcW w:w="1662" w:type="dxa"/>
          </w:tcPr>
          <w:p w14:paraId="4E52B511" w14:textId="4C2121B3" w:rsidR="00BD7365" w:rsidRPr="00E7748B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б</w:t>
            </w:r>
          </w:p>
        </w:tc>
      </w:tr>
      <w:tr w:rsidR="00BD7365" w:rsidRPr="001B37ED" w14:paraId="6B09A886" w14:textId="55F921C5" w:rsidTr="00E7748B">
        <w:trPr>
          <w:tblCellSpacing w:w="15" w:type="dxa"/>
        </w:trPr>
        <w:tc>
          <w:tcPr>
            <w:tcW w:w="817" w:type="dxa"/>
            <w:vAlign w:val="center"/>
          </w:tcPr>
          <w:p w14:paraId="5A89973B" w14:textId="5D1ABFF0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6B7BA9B8" w14:textId="75287846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Симеон Станиславов Димитров </w:t>
            </w:r>
          </w:p>
        </w:tc>
        <w:tc>
          <w:tcPr>
            <w:tcW w:w="1662" w:type="dxa"/>
          </w:tcPr>
          <w:p w14:paraId="51915F2D" w14:textId="2ADDA4C5" w:rsidR="00BD7365" w:rsidRPr="00390508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46494379" w14:textId="50FD2EAB" w:rsidTr="00E7748B">
        <w:trPr>
          <w:tblCellSpacing w:w="15" w:type="dxa"/>
        </w:trPr>
        <w:tc>
          <w:tcPr>
            <w:tcW w:w="817" w:type="dxa"/>
            <w:vAlign w:val="center"/>
          </w:tcPr>
          <w:p w14:paraId="6C931EC1" w14:textId="664252E5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630FB88A" w14:textId="52E4CD41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Ерхан Алиев Еминов </w:t>
            </w:r>
          </w:p>
        </w:tc>
        <w:tc>
          <w:tcPr>
            <w:tcW w:w="1662" w:type="dxa"/>
          </w:tcPr>
          <w:p w14:paraId="1BF4307D" w14:textId="75438A58" w:rsidR="00BD7365" w:rsidRPr="00390508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IX a</w:t>
            </w:r>
          </w:p>
        </w:tc>
      </w:tr>
      <w:tr w:rsidR="00BD7365" w:rsidRPr="001B37ED" w14:paraId="20A2C9BA" w14:textId="01F4E123" w:rsidTr="00E7748B">
        <w:trPr>
          <w:tblCellSpacing w:w="15" w:type="dxa"/>
        </w:trPr>
        <w:tc>
          <w:tcPr>
            <w:tcW w:w="817" w:type="dxa"/>
            <w:vAlign w:val="center"/>
          </w:tcPr>
          <w:p w14:paraId="03AE42D7" w14:textId="19730CEF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4F46E954" w14:textId="439802D6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Фаарук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Мустафов Ибрахимов </w:t>
            </w:r>
          </w:p>
        </w:tc>
        <w:tc>
          <w:tcPr>
            <w:tcW w:w="1662" w:type="dxa"/>
          </w:tcPr>
          <w:p w14:paraId="2A6DB842" w14:textId="0E027789" w:rsidR="00BD7365" w:rsidRPr="00390508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41AFCA59" w14:textId="4E428CD3" w:rsidTr="00E7748B">
        <w:trPr>
          <w:tblCellSpacing w:w="15" w:type="dxa"/>
        </w:trPr>
        <w:tc>
          <w:tcPr>
            <w:tcW w:w="817" w:type="dxa"/>
            <w:vAlign w:val="center"/>
          </w:tcPr>
          <w:p w14:paraId="708088D0" w14:textId="6DC3FC52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0E0D9484" w14:textId="6CD71192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Асен </w:t>
            </w: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Силвиев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Кънев </w:t>
            </w:r>
          </w:p>
        </w:tc>
        <w:tc>
          <w:tcPr>
            <w:tcW w:w="1662" w:type="dxa"/>
          </w:tcPr>
          <w:p w14:paraId="6A216B1E" w14:textId="098AECAB" w:rsidR="00BD7365" w:rsidRPr="00E7748B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 xml:space="preserve">VIII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б</w:t>
            </w:r>
          </w:p>
        </w:tc>
      </w:tr>
      <w:tr w:rsidR="00BD7365" w:rsidRPr="001B37ED" w14:paraId="1316B998" w14:textId="1F175064" w:rsidTr="00E7748B">
        <w:trPr>
          <w:tblCellSpacing w:w="15" w:type="dxa"/>
        </w:trPr>
        <w:tc>
          <w:tcPr>
            <w:tcW w:w="817" w:type="dxa"/>
            <w:vAlign w:val="center"/>
          </w:tcPr>
          <w:p w14:paraId="0FF2879C" w14:textId="12B3CB48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664925E4" w14:textId="0B1C05B1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Айрин </w:t>
            </w: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Мергинов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Махмудов </w:t>
            </w:r>
          </w:p>
        </w:tc>
        <w:tc>
          <w:tcPr>
            <w:tcW w:w="1662" w:type="dxa"/>
          </w:tcPr>
          <w:p w14:paraId="5C73D4C8" w14:textId="00A62E6A" w:rsidR="00BD7365" w:rsidRPr="00390508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732E3520" w14:textId="62B6EF4B" w:rsidTr="00E7748B">
        <w:trPr>
          <w:tblCellSpacing w:w="15" w:type="dxa"/>
        </w:trPr>
        <w:tc>
          <w:tcPr>
            <w:tcW w:w="817" w:type="dxa"/>
            <w:vAlign w:val="center"/>
          </w:tcPr>
          <w:p w14:paraId="69DABDEE" w14:textId="168A3571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07B538C5" w14:textId="6E8E6617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Арсений Сергеевич </w:t>
            </w: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Четвертак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</w:t>
            </w:r>
          </w:p>
        </w:tc>
        <w:tc>
          <w:tcPr>
            <w:tcW w:w="1662" w:type="dxa"/>
          </w:tcPr>
          <w:p w14:paraId="1F070D01" w14:textId="172F382E" w:rsidR="00BD7365" w:rsidRPr="00E7748B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б</w:t>
            </w:r>
          </w:p>
        </w:tc>
      </w:tr>
      <w:tr w:rsidR="00BD7365" w:rsidRPr="001B37ED" w14:paraId="477F90EB" w14:textId="6C8AA365" w:rsidTr="00E7748B">
        <w:trPr>
          <w:tblCellSpacing w:w="15" w:type="dxa"/>
        </w:trPr>
        <w:tc>
          <w:tcPr>
            <w:tcW w:w="817" w:type="dxa"/>
            <w:vAlign w:val="center"/>
          </w:tcPr>
          <w:p w14:paraId="4EB8FD04" w14:textId="4F30F0F0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29CF6DFA" w14:textId="6AB09948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Али Адемов Алиев </w:t>
            </w:r>
          </w:p>
        </w:tc>
        <w:tc>
          <w:tcPr>
            <w:tcW w:w="1662" w:type="dxa"/>
          </w:tcPr>
          <w:p w14:paraId="1DAB5733" w14:textId="041C9DD0" w:rsidR="00BD7365" w:rsidRPr="00390508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 a</w:t>
            </w:r>
          </w:p>
        </w:tc>
      </w:tr>
      <w:tr w:rsidR="00BD7365" w:rsidRPr="001B37ED" w14:paraId="5009EFE1" w14:textId="513CFC98" w:rsidTr="00E7748B">
        <w:trPr>
          <w:tblCellSpacing w:w="15" w:type="dxa"/>
        </w:trPr>
        <w:tc>
          <w:tcPr>
            <w:tcW w:w="817" w:type="dxa"/>
            <w:vAlign w:val="center"/>
          </w:tcPr>
          <w:p w14:paraId="03E76004" w14:textId="23980C91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5E5B285B" w14:textId="45C2D054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Станимир Петров Терзийски </w:t>
            </w:r>
          </w:p>
        </w:tc>
        <w:tc>
          <w:tcPr>
            <w:tcW w:w="1662" w:type="dxa"/>
          </w:tcPr>
          <w:p w14:paraId="2BB32E7C" w14:textId="71264D5D" w:rsidR="00BD7365" w:rsidRPr="00E7748B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б</w:t>
            </w:r>
          </w:p>
        </w:tc>
      </w:tr>
      <w:tr w:rsidR="00BD7365" w:rsidRPr="001B37ED" w14:paraId="55E6146F" w14:textId="140B07AB" w:rsidTr="00E7748B">
        <w:trPr>
          <w:tblCellSpacing w:w="15" w:type="dxa"/>
        </w:trPr>
        <w:tc>
          <w:tcPr>
            <w:tcW w:w="817" w:type="dxa"/>
            <w:vAlign w:val="center"/>
          </w:tcPr>
          <w:p w14:paraId="28446D7F" w14:textId="1B26E74D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6429640C" w14:textId="0443CBD0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Радослав Николаев Радославов </w:t>
            </w:r>
          </w:p>
        </w:tc>
        <w:tc>
          <w:tcPr>
            <w:tcW w:w="1662" w:type="dxa"/>
          </w:tcPr>
          <w:p w14:paraId="0631DC94" w14:textId="598E49EB" w:rsidR="00BD7365" w:rsidRPr="00E7748B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б</w:t>
            </w:r>
          </w:p>
        </w:tc>
      </w:tr>
      <w:tr w:rsidR="00BD7365" w:rsidRPr="001B37ED" w14:paraId="3D91E009" w14:textId="41E7C8BF" w:rsidTr="00E7748B">
        <w:trPr>
          <w:tblCellSpacing w:w="15" w:type="dxa"/>
        </w:trPr>
        <w:tc>
          <w:tcPr>
            <w:tcW w:w="817" w:type="dxa"/>
            <w:vAlign w:val="center"/>
          </w:tcPr>
          <w:p w14:paraId="76AADC09" w14:textId="3E843988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13C82CD3" w14:textId="55C1F35E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Кристиан </w:t>
            </w: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Илчов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Бориславов </w:t>
            </w:r>
          </w:p>
        </w:tc>
        <w:tc>
          <w:tcPr>
            <w:tcW w:w="1662" w:type="dxa"/>
          </w:tcPr>
          <w:p w14:paraId="740D1CF4" w14:textId="0497A147" w:rsidR="00BD7365" w:rsidRPr="00E7748B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VIII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а</w:t>
            </w:r>
          </w:p>
        </w:tc>
      </w:tr>
      <w:tr w:rsidR="00BD7365" w:rsidRPr="001B37ED" w14:paraId="26348EED" w14:textId="361CA71D" w:rsidTr="00E7748B">
        <w:trPr>
          <w:tblCellSpacing w:w="15" w:type="dxa"/>
        </w:trPr>
        <w:tc>
          <w:tcPr>
            <w:tcW w:w="817" w:type="dxa"/>
            <w:vAlign w:val="center"/>
          </w:tcPr>
          <w:p w14:paraId="204C98FE" w14:textId="719FF7F6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359610A8" w14:textId="47DC25CC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Валентина </w:t>
            </w:r>
            <w:proofErr w:type="spellStart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Детелинова</w:t>
            </w:r>
            <w:proofErr w:type="spellEnd"/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Алексиева </w:t>
            </w:r>
          </w:p>
        </w:tc>
        <w:tc>
          <w:tcPr>
            <w:tcW w:w="1662" w:type="dxa"/>
          </w:tcPr>
          <w:p w14:paraId="0443E1B9" w14:textId="7383B299" w:rsidR="00BD7365" w:rsidRPr="00E7748B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 xml:space="preserve">IX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б</w:t>
            </w:r>
          </w:p>
        </w:tc>
      </w:tr>
      <w:tr w:rsidR="00BD7365" w:rsidRPr="001B37ED" w14:paraId="00C689C6" w14:textId="3B37360C" w:rsidTr="00E7748B">
        <w:trPr>
          <w:tblCellSpacing w:w="15" w:type="dxa"/>
        </w:trPr>
        <w:tc>
          <w:tcPr>
            <w:tcW w:w="817" w:type="dxa"/>
            <w:vAlign w:val="center"/>
          </w:tcPr>
          <w:p w14:paraId="495BCE66" w14:textId="20F8853D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6209F0A6" w14:textId="7770E590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Илия Красимиров Огнянов </w:t>
            </w:r>
          </w:p>
        </w:tc>
        <w:tc>
          <w:tcPr>
            <w:tcW w:w="1662" w:type="dxa"/>
          </w:tcPr>
          <w:p w14:paraId="50213AE8" w14:textId="0E9E8C94" w:rsidR="00BD7365" w:rsidRPr="00E7748B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 б</w:t>
            </w:r>
          </w:p>
        </w:tc>
      </w:tr>
      <w:tr w:rsidR="00BD7365" w:rsidRPr="001B37ED" w14:paraId="405ABEB1" w14:textId="25DDBA3D" w:rsidTr="00E7748B">
        <w:trPr>
          <w:tblCellSpacing w:w="15" w:type="dxa"/>
        </w:trPr>
        <w:tc>
          <w:tcPr>
            <w:tcW w:w="817" w:type="dxa"/>
            <w:vAlign w:val="center"/>
          </w:tcPr>
          <w:p w14:paraId="5BA01A37" w14:textId="791C4C26" w:rsidR="00BD7365" w:rsidRPr="001B37ED" w:rsidRDefault="00BD7365" w:rsidP="00E7748B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625" w:type="dxa"/>
            <w:vAlign w:val="center"/>
            <w:hideMark/>
          </w:tcPr>
          <w:p w14:paraId="281A8D0B" w14:textId="11FEA5EA" w:rsidR="00BD7365" w:rsidRPr="00720117" w:rsidRDefault="00BD7365" w:rsidP="00E77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 w:rsidRPr="00720117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 xml:space="preserve">Петко Цанков Стойчев </w:t>
            </w:r>
          </w:p>
        </w:tc>
        <w:tc>
          <w:tcPr>
            <w:tcW w:w="1662" w:type="dxa"/>
          </w:tcPr>
          <w:p w14:paraId="463E7579" w14:textId="696F0E9B" w:rsidR="00BD7365" w:rsidRPr="00E7748B" w:rsidRDefault="00BD7365" w:rsidP="00E7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bg-BG"/>
                <w14:ligatures w14:val="none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б</w:t>
            </w:r>
          </w:p>
        </w:tc>
      </w:tr>
    </w:tbl>
    <w:p w14:paraId="54E8E4D8" w14:textId="77777777" w:rsidR="00720117" w:rsidRDefault="00720117" w:rsidP="000F352A"/>
    <w:p w14:paraId="5D7DB323" w14:textId="5BA8B3C4" w:rsidR="00E7748B" w:rsidRPr="00E7748B" w:rsidRDefault="00E7748B" w:rsidP="000F352A">
      <w:pPr>
        <w:rPr>
          <w:rFonts w:ascii="Times New Roman" w:hAnsi="Times New Roman" w:cs="Times New Roman"/>
        </w:rPr>
      </w:pPr>
    </w:p>
    <w:sectPr w:rsidR="00E7748B" w:rsidRPr="00E7748B" w:rsidSect="000F352A">
      <w:pgSz w:w="11906" w:h="16838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C1733"/>
    <w:multiLevelType w:val="hybridMultilevel"/>
    <w:tmpl w:val="EC680E0C"/>
    <w:lvl w:ilvl="0" w:tplc="145666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0060DF"/>
    <w:multiLevelType w:val="hybridMultilevel"/>
    <w:tmpl w:val="1222E0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154221">
    <w:abstractNumId w:val="1"/>
  </w:num>
  <w:num w:numId="2" w16cid:durableId="2020810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17"/>
    <w:rsid w:val="00025A8D"/>
    <w:rsid w:val="000F352A"/>
    <w:rsid w:val="001B37ED"/>
    <w:rsid w:val="001E4696"/>
    <w:rsid w:val="003230BE"/>
    <w:rsid w:val="00390508"/>
    <w:rsid w:val="00420B2E"/>
    <w:rsid w:val="00547D86"/>
    <w:rsid w:val="005F0788"/>
    <w:rsid w:val="00720117"/>
    <w:rsid w:val="00804F7D"/>
    <w:rsid w:val="00823C96"/>
    <w:rsid w:val="0088406F"/>
    <w:rsid w:val="009679BC"/>
    <w:rsid w:val="00A1214C"/>
    <w:rsid w:val="00AF2739"/>
    <w:rsid w:val="00BD7365"/>
    <w:rsid w:val="00C57DFA"/>
    <w:rsid w:val="00E7748B"/>
    <w:rsid w:val="00F55CAC"/>
    <w:rsid w:val="00F9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07FBF"/>
  <w15:chartTrackingRefBased/>
  <w15:docId w15:val="{127C9DBF-8343-4C0D-9EE1-BC1DCBA56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0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20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20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20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201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2011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201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2011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201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201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0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20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0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20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0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201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01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01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0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201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201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Йонка Д. Джабарска</dc:creator>
  <cp:keywords/>
  <dc:description/>
  <cp:lastModifiedBy>Йонка Д. Джабарска</cp:lastModifiedBy>
  <cp:revision>3</cp:revision>
  <cp:lastPrinted>2025-06-18T10:20:00Z</cp:lastPrinted>
  <dcterms:created xsi:type="dcterms:W3CDTF">2025-06-19T06:17:00Z</dcterms:created>
  <dcterms:modified xsi:type="dcterms:W3CDTF">2025-06-19T10:33:00Z</dcterms:modified>
</cp:coreProperties>
</file>