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B5B" w:rsidRPr="00113B5B" w:rsidRDefault="00113B5B" w:rsidP="00113B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3B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І. График и организация на провеждане на изпитите</w:t>
      </w:r>
      <w:r w:rsidRPr="00113B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самостоятелна форма на обучение в ПГМЕТ</w:t>
      </w:r>
    </w:p>
    <w:tbl>
      <w:tblPr>
        <w:tblW w:w="4440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3"/>
        <w:gridCol w:w="1104"/>
        <w:gridCol w:w="4120"/>
      </w:tblGrid>
      <w:tr w:rsidR="00113B5B" w:rsidRPr="00113B5B" w:rsidTr="00113B5B">
        <w:tc>
          <w:tcPr>
            <w:tcW w:w="1754" w:type="pct"/>
            <w:shd w:val="clear" w:color="auto" w:fill="D9D9D9"/>
            <w:vAlign w:val="center"/>
          </w:tcPr>
          <w:p w:rsidR="00113B5B" w:rsidRPr="00113B5B" w:rsidRDefault="00113B5B" w:rsidP="00113B5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Изпит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учебен</w:t>
            </w:r>
            <w:proofErr w:type="spellEnd"/>
          </w:p>
          <w:p w:rsidR="00113B5B" w:rsidRPr="00113B5B" w:rsidRDefault="00113B5B" w:rsidP="00113B5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686" w:type="pct"/>
            <w:shd w:val="clear" w:color="auto" w:fill="D9D9D9"/>
            <w:vAlign w:val="center"/>
          </w:tcPr>
          <w:p w:rsidR="00113B5B" w:rsidRPr="00113B5B" w:rsidRDefault="00113B5B" w:rsidP="00113B5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Формат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изпита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60" w:type="pct"/>
            <w:shd w:val="clear" w:color="auto" w:fill="D9D9D9"/>
            <w:vAlign w:val="center"/>
          </w:tcPr>
          <w:p w:rsidR="00113B5B" w:rsidRPr="00113B5B" w:rsidRDefault="00113B5B" w:rsidP="00113B5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bookmarkStart w:id="0" w:name="_GoBack"/>
            <w:bookmarkEnd w:id="0"/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начален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,</w:t>
            </w:r>
          </w:p>
          <w:p w:rsidR="00113B5B" w:rsidRPr="00113B5B" w:rsidRDefault="00113B5B" w:rsidP="00113B5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място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провеждане</w:t>
            </w:r>
            <w:proofErr w:type="spellEnd"/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29.08.2024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Зала 204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 Общопрофесионални умения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/ОтПП/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29.08.2024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Работилница ДВГ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30.08.2024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lk159837905"/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  <w:bookmarkEnd w:id="1"/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Английски език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писмен/устен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Електротехника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/ОтПП/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и цивилизации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67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Немски език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10.09.2024г.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Информационни технологии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писмен/ практически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212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Електротехника и градивни елементи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РПП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13.09.2024 г.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Здравословни и безопасни условия на труд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/ОтПП/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17.09.2024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3B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практически  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18.09.2024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 Електротехника и градивни елементи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/РПП/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19.09.2024г.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111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 Електротехника и градивни елементи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/ОтПП/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20.09.2024 г.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111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Градивни елементи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/ОтПП/ 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24.09.2024 г.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113B5B" w:rsidRPr="00113B5B" w:rsidTr="00113B5B">
        <w:trPr>
          <w:trHeight w:val="512"/>
        </w:trPr>
        <w:tc>
          <w:tcPr>
            <w:tcW w:w="1754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Производствена практика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/СПП/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представяне на дневник</w:t>
            </w:r>
          </w:p>
        </w:tc>
        <w:tc>
          <w:tcPr>
            <w:tcW w:w="2560" w:type="pct"/>
            <w:shd w:val="clear" w:color="auto" w:fill="auto"/>
            <w:vAlign w:val="center"/>
          </w:tcPr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27.09.2024 г.</w:t>
            </w:r>
          </w:p>
          <w:p w:rsidR="00113B5B" w:rsidRPr="00113B5B" w:rsidRDefault="00113B5B" w:rsidP="00113B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</w:tc>
      </w:tr>
    </w:tbl>
    <w:p w:rsidR="006C08AA" w:rsidRDefault="006C08AA"/>
    <w:sectPr w:rsidR="006C08AA" w:rsidSect="00113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BF"/>
    <w:rsid w:val="00113B5B"/>
    <w:rsid w:val="006C08AA"/>
    <w:rsid w:val="00A1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BF732"/>
  <w15:chartTrackingRefBased/>
  <w15:docId w15:val="{4E8B16E0-56BF-4AFD-A3AE-7FBF6FEB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ПГМЕТ</dc:creator>
  <cp:keywords/>
  <dc:description/>
  <cp:lastModifiedBy>ПГМЕТ</cp:lastModifiedBy>
  <cp:revision>2</cp:revision>
  <dcterms:created xsi:type="dcterms:W3CDTF">2024-08-22T08:46:00Z</dcterms:created>
  <dcterms:modified xsi:type="dcterms:W3CDTF">2024-08-22T08:47:00Z</dcterms:modified>
</cp:coreProperties>
</file>