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BD4" w:rsidRDefault="00344288" w:rsidP="000C72C4">
      <w:pPr>
        <w:spacing w:after="280"/>
        <w:ind w:left="0" w:firstLine="0"/>
        <w:jc w:val="center"/>
      </w:pPr>
      <w:r>
        <w:t>ВАЖНО!</w:t>
      </w:r>
    </w:p>
    <w:p w:rsidR="00804BD4" w:rsidRDefault="00344288" w:rsidP="000C72C4">
      <w:pPr>
        <w:ind w:left="-297" w:right="0"/>
        <w:jc w:val="center"/>
      </w:pPr>
      <w:r>
        <w:t xml:space="preserve">ГРАФИК </w:t>
      </w:r>
      <w:r w:rsidR="0004138A">
        <w:t xml:space="preserve">ЗА </w:t>
      </w:r>
      <w:r>
        <w:t xml:space="preserve">ПОДАВАНЕ НА ЗАЯВЛЕНИЯ ЗА ПОЛАГАНЕ НА </w:t>
      </w:r>
      <w:r w:rsidR="000C72C4">
        <w:t xml:space="preserve">ИЗПИТИ </w:t>
      </w:r>
      <w:r>
        <w:t>ЗА</w:t>
      </w:r>
    </w:p>
    <w:p w:rsidR="00804BD4" w:rsidRDefault="00344288" w:rsidP="000C72C4">
      <w:pPr>
        <w:ind w:left="-297" w:right="0"/>
        <w:jc w:val="center"/>
      </w:pPr>
      <w:r>
        <w:t>ОФОРМЯНЕ НА ГОДИШНА ОЦЕНКА НА УЧЕНИЦИТЕ ОБУЧАВАНИ В</w:t>
      </w:r>
    </w:p>
    <w:p w:rsidR="00804BD4" w:rsidRDefault="00344288" w:rsidP="000C72C4">
      <w:pPr>
        <w:spacing w:after="31"/>
        <w:ind w:left="-297" w:right="0"/>
        <w:jc w:val="center"/>
      </w:pPr>
      <w:r>
        <w:t xml:space="preserve">САМОСТОЯТЕЛНА </w:t>
      </w:r>
      <w:r w:rsidR="0004138A">
        <w:t>ФОРМА НА ОБУЧЕНИЕ Н</w:t>
      </w:r>
      <w:r w:rsidR="000C72C4">
        <w:t>А УЧЕБНА</w:t>
      </w:r>
      <w:r w:rsidR="0004138A">
        <w:t>ТА</w:t>
      </w:r>
      <w:r w:rsidR="000C72C4">
        <w:t xml:space="preserve"> 2025/2026</w:t>
      </w:r>
      <w:r>
        <w:t xml:space="preserve"> ГОДИНА</w:t>
      </w:r>
    </w:p>
    <w:p w:rsidR="000C72C4" w:rsidRDefault="000C72C4" w:rsidP="000C72C4">
      <w:pPr>
        <w:spacing w:after="31"/>
        <w:ind w:left="-297" w:right="0"/>
        <w:jc w:val="center"/>
      </w:pPr>
    </w:p>
    <w:tbl>
      <w:tblPr>
        <w:tblStyle w:val="TableGrid"/>
        <w:tblW w:w="8882" w:type="dxa"/>
        <w:tblInd w:w="-259" w:type="dxa"/>
        <w:tblCellMar>
          <w:top w:w="5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842"/>
        <w:gridCol w:w="4040"/>
      </w:tblGrid>
      <w:tr w:rsidR="00804BD4" w:rsidRPr="000C72C4" w:rsidTr="000C72C4">
        <w:trPr>
          <w:trHeight w:val="527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Сесия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11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Срок за подаване на заявленията</w:t>
            </w:r>
          </w:p>
        </w:tc>
      </w:tr>
      <w:tr w:rsidR="00376019" w:rsidRPr="000C72C4" w:rsidTr="00D424BA">
        <w:trPr>
          <w:trHeight w:val="528"/>
        </w:trPr>
        <w:tc>
          <w:tcPr>
            <w:tcW w:w="8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019" w:rsidRDefault="00B706E8" w:rsidP="00376019">
            <w:pPr>
              <w:ind w:left="0" w:right="0" w:firstLine="0"/>
              <w:jc w:val="center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Редовни сесии</w:t>
            </w:r>
            <w:bookmarkStart w:id="0" w:name="_GoBack"/>
            <w:bookmarkEnd w:id="0"/>
          </w:p>
        </w:tc>
      </w:tr>
      <w:tr w:rsidR="00804BD4" w:rsidRPr="000C72C4" w:rsidTr="000C72C4">
        <w:trPr>
          <w:trHeight w:val="528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5C31" w:rsidRDefault="00FC5C31">
            <w:pPr>
              <w:ind w:left="0" w:right="0" w:firstLine="0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Януари 2026 г.</w:t>
            </w:r>
          </w:p>
          <w:p w:rsidR="00804BD4" w:rsidRPr="000C72C4" w:rsidRDefault="00FC5C31">
            <w:pPr>
              <w:ind w:left="0" w:right="0" w:firstLine="0"/>
              <w:rPr>
                <w:szCs w:val="24"/>
              </w:rPr>
            </w:pPr>
            <w:r>
              <w:rPr>
                <w:szCs w:val="24"/>
                <w:u w:val="none"/>
              </w:rPr>
              <w:t>Март 2026 г.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5C31" w:rsidRDefault="000C72C4">
            <w:pPr>
              <w:ind w:left="2" w:right="0" w:firstLine="0"/>
              <w:rPr>
                <w:szCs w:val="24"/>
                <w:u w:val="none"/>
              </w:rPr>
            </w:pPr>
            <w:r w:rsidRPr="000C72C4">
              <w:rPr>
                <w:szCs w:val="24"/>
                <w:u w:val="none"/>
              </w:rPr>
              <w:t xml:space="preserve">до 02.12. 2025 г., </w:t>
            </w:r>
          </w:p>
          <w:p w:rsidR="00804BD4" w:rsidRPr="000C72C4" w:rsidRDefault="000C72C4">
            <w:pPr>
              <w:ind w:left="2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 xml:space="preserve">до 03.02.2026 </w:t>
            </w:r>
            <w:r w:rsidR="00344288" w:rsidRPr="000C72C4">
              <w:rPr>
                <w:szCs w:val="24"/>
                <w:u w:val="none"/>
              </w:rPr>
              <w:t>г.</w:t>
            </w:r>
          </w:p>
        </w:tc>
      </w:tr>
      <w:tr w:rsidR="00804BD4" w:rsidRPr="000C72C4" w:rsidTr="000C72C4">
        <w:trPr>
          <w:trHeight w:val="537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0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Първа поправителна сесия / април - май/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0C72C4">
            <w:pPr>
              <w:ind w:left="2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до 04.03.2026</w:t>
            </w:r>
            <w:r w:rsidR="00344288" w:rsidRPr="000C72C4">
              <w:rPr>
                <w:szCs w:val="24"/>
                <w:u w:val="none"/>
              </w:rPr>
              <w:t xml:space="preserve"> г.</w:t>
            </w:r>
          </w:p>
        </w:tc>
      </w:tr>
      <w:tr w:rsidR="00804BD4" w:rsidRPr="000C72C4" w:rsidTr="000C72C4">
        <w:trPr>
          <w:trHeight w:val="848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0" w:right="0" w:firstLine="5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Вт</w:t>
            </w:r>
            <w:r w:rsidR="00FC5C31">
              <w:rPr>
                <w:szCs w:val="24"/>
                <w:u w:val="none"/>
              </w:rPr>
              <w:t xml:space="preserve">ора поправителна сесия / август- </w:t>
            </w:r>
            <w:r w:rsidRPr="000C72C4">
              <w:rPr>
                <w:szCs w:val="24"/>
                <w:u w:val="none"/>
              </w:rPr>
              <w:t>септември/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0C72C4">
            <w:pPr>
              <w:ind w:left="2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до 31.07.2026</w:t>
            </w:r>
            <w:r w:rsidR="00344288" w:rsidRPr="000C72C4">
              <w:rPr>
                <w:szCs w:val="24"/>
                <w:u w:val="none"/>
              </w:rPr>
              <w:t xml:space="preserve"> г.</w:t>
            </w:r>
          </w:p>
        </w:tc>
      </w:tr>
      <w:tr w:rsidR="00FC5C31" w:rsidRPr="000C72C4" w:rsidTr="00A10293">
        <w:tblPrEx>
          <w:tblCellMar>
            <w:top w:w="45" w:type="dxa"/>
            <w:left w:w="99" w:type="dxa"/>
          </w:tblCellMar>
        </w:tblPrEx>
        <w:trPr>
          <w:trHeight w:val="504"/>
        </w:trPr>
        <w:tc>
          <w:tcPr>
            <w:tcW w:w="8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5C31" w:rsidRPr="000C72C4" w:rsidRDefault="00FC5C31" w:rsidP="00FC5C31">
            <w:pPr>
              <w:ind w:left="14" w:right="0" w:firstLine="0"/>
              <w:jc w:val="center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Срок за провеждане на изпитите</w:t>
            </w:r>
          </w:p>
        </w:tc>
      </w:tr>
      <w:tr w:rsidR="00804BD4" w:rsidRPr="000C72C4" w:rsidTr="000C72C4">
        <w:tblPrEx>
          <w:tblCellMar>
            <w:top w:w="45" w:type="dxa"/>
            <w:left w:w="99" w:type="dxa"/>
          </w:tblCellMar>
        </w:tblPrEx>
        <w:trPr>
          <w:trHeight w:val="991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14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Редовна сесия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B343FD">
            <w:pPr>
              <w:ind w:left="9" w:right="0" w:firstLine="0"/>
              <w:rPr>
                <w:szCs w:val="24"/>
              </w:rPr>
            </w:pPr>
            <w:r>
              <w:rPr>
                <w:szCs w:val="24"/>
                <w:u w:val="none"/>
              </w:rPr>
              <w:t>05</w:t>
            </w:r>
            <w:r w:rsidR="00FC5C31">
              <w:rPr>
                <w:szCs w:val="24"/>
                <w:u w:val="none"/>
              </w:rPr>
              <w:t>.01 - 30</w:t>
            </w:r>
            <w:r w:rsidR="000C72C4" w:rsidRPr="000C72C4">
              <w:rPr>
                <w:szCs w:val="24"/>
                <w:u w:val="none"/>
              </w:rPr>
              <w:t>.01.2026</w:t>
            </w:r>
            <w:r w:rsidR="00344288" w:rsidRPr="000C72C4">
              <w:rPr>
                <w:szCs w:val="24"/>
                <w:u w:val="none"/>
              </w:rPr>
              <w:t xml:space="preserve"> г.,</w:t>
            </w:r>
          </w:p>
          <w:p w:rsidR="00804BD4" w:rsidRPr="000C72C4" w:rsidRDefault="00FC5C31">
            <w:pPr>
              <w:ind w:left="9" w:right="0" w:firstLine="0"/>
              <w:rPr>
                <w:szCs w:val="24"/>
              </w:rPr>
            </w:pPr>
            <w:r>
              <w:rPr>
                <w:szCs w:val="24"/>
                <w:u w:val="none"/>
              </w:rPr>
              <w:t>04.03.2026 г. - 31</w:t>
            </w:r>
            <w:r w:rsidR="000C72C4" w:rsidRPr="000C72C4">
              <w:rPr>
                <w:szCs w:val="24"/>
                <w:u w:val="none"/>
              </w:rPr>
              <w:t xml:space="preserve">.03.2026 </w:t>
            </w:r>
            <w:r w:rsidR="00344288" w:rsidRPr="000C72C4">
              <w:rPr>
                <w:szCs w:val="24"/>
                <w:u w:val="none"/>
              </w:rPr>
              <w:t>г.</w:t>
            </w:r>
          </w:p>
        </w:tc>
      </w:tr>
      <w:tr w:rsidR="00804BD4" w:rsidRPr="000C72C4" w:rsidTr="000C72C4">
        <w:tblPrEx>
          <w:tblCellMar>
            <w:top w:w="45" w:type="dxa"/>
            <w:left w:w="99" w:type="dxa"/>
          </w:tblCellMar>
        </w:tblPrEx>
        <w:trPr>
          <w:trHeight w:val="504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0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Първа поправителна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B343FD">
            <w:pPr>
              <w:ind w:left="9" w:right="0" w:firstLine="0"/>
              <w:rPr>
                <w:szCs w:val="24"/>
              </w:rPr>
            </w:pPr>
            <w:r>
              <w:rPr>
                <w:szCs w:val="24"/>
                <w:u w:val="none"/>
              </w:rPr>
              <w:t>14</w:t>
            </w:r>
            <w:r w:rsidR="000C72C4" w:rsidRPr="000C72C4">
              <w:rPr>
                <w:szCs w:val="24"/>
                <w:u w:val="none"/>
              </w:rPr>
              <w:t>.0</w:t>
            </w:r>
            <w:r w:rsidR="000C72C4">
              <w:rPr>
                <w:szCs w:val="24"/>
                <w:u w:val="none"/>
              </w:rPr>
              <w:t>4 -</w:t>
            </w:r>
            <w:r>
              <w:rPr>
                <w:szCs w:val="24"/>
                <w:u w:val="none"/>
              </w:rPr>
              <w:t xml:space="preserve"> 13</w:t>
            </w:r>
            <w:r w:rsidR="000C72C4" w:rsidRPr="000C72C4">
              <w:rPr>
                <w:szCs w:val="24"/>
                <w:u w:val="none"/>
              </w:rPr>
              <w:t>.05.2026</w:t>
            </w:r>
            <w:r w:rsidR="00344288" w:rsidRPr="000C72C4">
              <w:rPr>
                <w:szCs w:val="24"/>
                <w:u w:val="none"/>
              </w:rPr>
              <w:t xml:space="preserve"> г.</w:t>
            </w:r>
          </w:p>
        </w:tc>
      </w:tr>
      <w:tr w:rsidR="00804BD4" w:rsidRPr="000C72C4" w:rsidTr="000C72C4">
        <w:tblPrEx>
          <w:tblCellMar>
            <w:top w:w="45" w:type="dxa"/>
            <w:left w:w="99" w:type="dxa"/>
          </w:tblCellMar>
        </w:tblPrEx>
        <w:trPr>
          <w:trHeight w:val="509"/>
        </w:trPr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344288">
            <w:pPr>
              <w:ind w:left="0" w:right="0" w:firstLine="0"/>
              <w:rPr>
                <w:szCs w:val="24"/>
              </w:rPr>
            </w:pPr>
            <w:r w:rsidRPr="000C72C4">
              <w:rPr>
                <w:szCs w:val="24"/>
                <w:u w:val="none"/>
              </w:rPr>
              <w:t>Втора поправителна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BD4" w:rsidRPr="000C72C4" w:rsidRDefault="00B343FD">
            <w:pPr>
              <w:ind w:left="4" w:right="0" w:firstLine="0"/>
              <w:rPr>
                <w:szCs w:val="24"/>
              </w:rPr>
            </w:pPr>
            <w:r>
              <w:rPr>
                <w:szCs w:val="24"/>
                <w:u w:val="none"/>
              </w:rPr>
              <w:t>19</w:t>
            </w:r>
            <w:r w:rsidR="00FC5C31">
              <w:rPr>
                <w:szCs w:val="24"/>
                <w:u w:val="none"/>
              </w:rPr>
              <w:t>.08 - 11</w:t>
            </w:r>
            <w:r w:rsidR="000C72C4" w:rsidRPr="000C72C4">
              <w:rPr>
                <w:szCs w:val="24"/>
                <w:u w:val="none"/>
              </w:rPr>
              <w:t>.09.2026</w:t>
            </w:r>
            <w:r w:rsidR="00344288" w:rsidRPr="000C72C4">
              <w:rPr>
                <w:szCs w:val="24"/>
                <w:u w:val="none"/>
              </w:rPr>
              <w:t xml:space="preserve"> г.</w:t>
            </w:r>
          </w:p>
        </w:tc>
      </w:tr>
    </w:tbl>
    <w:p w:rsidR="00344288" w:rsidRDefault="00344288"/>
    <w:sectPr w:rsidR="00344288">
      <w:pgSz w:w="11563" w:h="16488"/>
      <w:pgMar w:top="905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D4"/>
    <w:rsid w:val="0004138A"/>
    <w:rsid w:val="000C72C4"/>
    <w:rsid w:val="00344288"/>
    <w:rsid w:val="00376019"/>
    <w:rsid w:val="00804BD4"/>
    <w:rsid w:val="00B343FD"/>
    <w:rsid w:val="00B706E8"/>
    <w:rsid w:val="00FC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AF49"/>
  <w15:docId w15:val="{3F8D1F66-AF0F-4CEF-B42C-E15BC7EE2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right="178" w:hanging="1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cp:lastModifiedBy>ПГМЕТ</cp:lastModifiedBy>
  <cp:revision>10</cp:revision>
  <dcterms:created xsi:type="dcterms:W3CDTF">2025-09-11T09:32:00Z</dcterms:created>
  <dcterms:modified xsi:type="dcterms:W3CDTF">2025-10-01T11:55:00Z</dcterms:modified>
</cp:coreProperties>
</file>