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CB9" w:rsidRDefault="00EE7CB9" w:rsidP="00EE7CB9">
      <w:pPr>
        <w:spacing w:line="1" w:lineRule="exact"/>
        <w:rPr>
          <w:sz w:val="2"/>
          <w:szCs w:val="2"/>
        </w:rPr>
      </w:pPr>
      <w:bookmarkStart w:id="0" w:name="_GoBack"/>
      <w:bookmarkEnd w:id="0"/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207010" distL="6400800" distR="6400800" simplePos="0" relativeHeight="251659264" behindDoc="0" locked="0" layoutInCell="1" allowOverlap="1">
                <wp:simplePos x="0" y="0"/>
                <wp:positionH relativeFrom="page">
                  <wp:posOffset>2190750</wp:posOffset>
                </wp:positionH>
                <wp:positionV relativeFrom="page">
                  <wp:posOffset>1009650</wp:posOffset>
                </wp:positionV>
                <wp:extent cx="4324985" cy="667385"/>
                <wp:effectExtent l="0" t="0" r="0" b="0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985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CB9" w:rsidRDefault="00EE7CB9" w:rsidP="00EE7CB9">
                            <w:pPr>
                              <w:pStyle w:val="Style1"/>
                              <w:widowControl/>
                              <w:spacing w:line="216" w:lineRule="exact"/>
                              <w:jc w:val="both"/>
                              <w:rPr>
                                <w:rStyle w:val="FontStyle11"/>
                              </w:rPr>
                            </w:pPr>
                            <w:r>
                              <w:rPr>
                                <w:rStyle w:val="FontStyle11"/>
                              </w:rPr>
                              <w:t>ПРОФЕСИОНАЛНА ГИМНАЗИЯ ПО МЕХАНОЕЛЕКТРОТЕХНИКА</w:t>
                            </w:r>
                          </w:p>
                          <w:p w:rsidR="00EE7CB9" w:rsidRDefault="00EE7CB9" w:rsidP="00EE7CB9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</w:rPr>
                              <w:t>5500 Ловеч</w:t>
                            </w:r>
                            <w:r>
                              <w:rPr>
                                <w:rStyle w:val="FontStyle12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Style w:val="FontStyle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FontStyle12"/>
                              </w:rPr>
                              <w:t>бул</w:t>
                            </w:r>
                            <w:proofErr w:type="spellEnd"/>
                            <w:r>
                              <w:rPr>
                                <w:rStyle w:val="FontStyle12"/>
                              </w:rPr>
                              <w:t>."Мизия"</w:t>
                            </w:r>
                          </w:p>
                          <w:p w:rsidR="00EE7CB9" w:rsidRDefault="00EE7CB9" w:rsidP="00EE7CB9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</w:rPr>
                              <w:t xml:space="preserve"> тел./факс 068 603969,603970 </w:t>
                            </w:r>
                          </w:p>
                          <w:p w:rsidR="00EE7CB9" w:rsidRDefault="00EE7CB9" w:rsidP="00EE7CB9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  <w:lang w:val="en-US"/>
                              </w:rPr>
                              <w:t>e-mail</w:t>
                            </w:r>
                            <w:r>
                              <w:rPr>
                                <w:rStyle w:val="FontStyle12"/>
                              </w:rPr>
                              <w:t>:</w:t>
                            </w:r>
                            <w:r>
                              <w:rPr>
                                <w:rStyle w:val="FontStyle12"/>
                                <w:lang w:val="en-US"/>
                              </w:rPr>
                              <w:t xml:space="preserve"> </w:t>
                            </w:r>
                            <w:hyperlink r:id="rId6" w:history="1">
                              <w:r w:rsidRPr="002D7D77">
                                <w:rPr>
                                  <w:rStyle w:val="aa"/>
                                  <w:sz w:val="18"/>
                                  <w:szCs w:val="18"/>
                                  <w:lang w:val="en-US"/>
                                </w:rPr>
                                <w:t>info-1100322@edu.mon.bg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7" o:spid="_x0000_s1026" type="#_x0000_t202" style="position:absolute;margin-left:172.5pt;margin-top:79.5pt;width:340.55pt;height:52.55pt;z-index:251659264;visibility:visible;mso-wrap-style:square;mso-width-percent:0;mso-height-percent:0;mso-wrap-distance-left:7in;mso-wrap-distance-top:0;mso-wrap-distance-right:7in;mso-wrap-distance-bottom:16.3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" filled="f" stroked="f">
                <v:textbox inset="0,0,0,0">
                  <w:txbxContent>
                    <w:p w:rsidR="00EE7CB9" w:rsidRDefault="00EE7CB9" w:rsidP="00EE7CB9">
                      <w:pPr>
                        <w:pStyle w:val="Style1"/>
                        <w:widowControl/>
                        <w:spacing w:line="216" w:lineRule="exact"/>
                        <w:jc w:val="both"/>
                        <w:rPr>
                          <w:rStyle w:val="FontStyle11"/>
                        </w:rPr>
                      </w:pPr>
                      <w:r>
                        <w:rPr>
                          <w:rStyle w:val="FontStyle11"/>
                        </w:rPr>
                        <w:t>ПРОФЕСИОНАЛНА ГИМНАЗИЯ ПО МЕХАНОЕЛЕКТРОТЕХНИКА</w:t>
                      </w:r>
                    </w:p>
                    <w:p w:rsidR="00EE7CB9" w:rsidRDefault="00EE7CB9" w:rsidP="00EE7CB9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</w:rPr>
                        <w:t>5500 Ловеч</w:t>
                      </w:r>
                      <w:r>
                        <w:rPr>
                          <w:rStyle w:val="FontStyle12"/>
                          <w:lang w:val="en-US"/>
                        </w:rPr>
                        <w:t>,</w:t>
                      </w:r>
                      <w:r>
                        <w:rPr>
                          <w:rStyle w:val="FontStyle12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FontStyle12"/>
                        </w:rPr>
                        <w:t>бул</w:t>
                      </w:r>
                      <w:proofErr w:type="spellEnd"/>
                      <w:r>
                        <w:rPr>
                          <w:rStyle w:val="FontStyle12"/>
                        </w:rPr>
                        <w:t>."Мизия"</w:t>
                      </w:r>
                    </w:p>
                    <w:p w:rsidR="00EE7CB9" w:rsidRDefault="00EE7CB9" w:rsidP="00EE7CB9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</w:rPr>
                        <w:t xml:space="preserve"> тел./факс 068 603969,603970 </w:t>
                      </w:r>
                    </w:p>
                    <w:p w:rsidR="00EE7CB9" w:rsidRDefault="00EE7CB9" w:rsidP="00EE7CB9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  <w:lang w:val="en-US"/>
                        </w:rPr>
                        <w:t>e-mail</w:t>
                      </w:r>
                      <w:r>
                        <w:rPr>
                          <w:rStyle w:val="FontStyle12"/>
                        </w:rPr>
                        <w:t>:</w:t>
                      </w:r>
                      <w:r>
                        <w:rPr>
                          <w:rStyle w:val="FontStyle12"/>
                          <w:lang w:val="en-US"/>
                        </w:rPr>
                        <w:t xml:space="preserve"> </w:t>
                      </w:r>
                      <w:hyperlink r:id="rId7" w:history="1">
                        <w:r w:rsidRPr="002D7D77">
                          <w:rPr>
                            <w:rStyle w:val="aa"/>
                            <w:sz w:val="18"/>
                            <w:szCs w:val="18"/>
                            <w:lang w:val="en-US"/>
                          </w:rPr>
                          <w:t>info-1100322@edu.mon.bg</w:t>
                        </w:r>
                      </w:hyperlink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908050</wp:posOffset>
                </wp:positionV>
                <wp:extent cx="5672455" cy="0"/>
                <wp:effectExtent l="10160" t="12700" r="13335" b="6350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24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A2AA0" id="Право съединение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71.5pt" to="520.95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1789430</wp:posOffset>
                </wp:positionV>
                <wp:extent cx="5672455" cy="0"/>
                <wp:effectExtent l="10160" t="8255" r="13335" b="10795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24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07D05" id="Право съединение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140.9pt" to="520.95pt,1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908050</wp:posOffset>
                </wp:positionV>
                <wp:extent cx="0" cy="890270"/>
                <wp:effectExtent l="10160" t="12700" r="8890" b="1143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0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0D80B" id="Право съединение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71.5pt" to="74.3pt,1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6606540</wp:posOffset>
                </wp:positionH>
                <wp:positionV relativeFrom="page">
                  <wp:posOffset>908050</wp:posOffset>
                </wp:positionV>
                <wp:extent cx="0" cy="890270"/>
                <wp:effectExtent l="5715" t="12700" r="13335" b="11430"/>
                <wp:wrapNone/>
                <wp:docPr id="3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0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17360" id="Право съединение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0.2pt,71.5pt" to="520.2pt,1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6400800" distR="6400800" simplePos="0" relativeHeight="251660288" behindDoc="0" locked="0" layoutInCell="1" allowOverlap="1">
                <wp:simplePos x="0" y="0"/>
                <wp:positionH relativeFrom="page">
                  <wp:posOffset>1025525</wp:posOffset>
                </wp:positionH>
                <wp:positionV relativeFrom="page">
                  <wp:posOffset>956945</wp:posOffset>
                </wp:positionV>
                <wp:extent cx="1018540" cy="792480"/>
                <wp:effectExtent l="0" t="4445" r="3810" b="3175"/>
                <wp:wrapTopAndBottom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CB9" w:rsidRDefault="00EE7CB9" w:rsidP="00EE7CB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017905" cy="7874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7905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2" o:spid="_x0000_s1027" type="#_x0000_t202" style="position:absolute;margin-left:80.75pt;margin-top:75.35pt;width:80.2pt;height:62.4pt;z-index:251660288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" filled="f" stroked="f">
                <v:textbox inset="0,0,0,0">
                  <w:txbxContent>
                    <w:p w:rsidR="00EE7CB9" w:rsidRDefault="00EE7CB9" w:rsidP="00EE7CB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017905" cy="7874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7905" cy="787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EE7CB9" w:rsidRDefault="00EE7CB9" w:rsidP="008C70D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7CB9" w:rsidRPr="0089631C" w:rsidRDefault="008C70DE" w:rsidP="00EE7CB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3B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График и организация на провеждане на изпитите</w:t>
      </w:r>
      <w:r w:rsidRPr="00113B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самостоятелна форма на обучение в ПГМЕТ, сесия април - май на учебната 2025/2026 г.</w:t>
      </w:r>
      <w:r w:rsidR="00EE7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утвърден със заповед на директора № РД 09-</w:t>
      </w:r>
      <w:r w:rsidR="00EE7CB9">
        <w:rPr>
          <w:rFonts w:ascii="Times New Roman" w:eastAsia="Calibri" w:hAnsi="Times New Roman" w:cs="Times New Roman"/>
          <w:b/>
          <w:bCs/>
          <w:sz w:val="24"/>
          <w:szCs w:val="24"/>
        </w:rPr>
        <w:t>485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/</w:t>
      </w:r>
      <w:r w:rsidR="00EE7CB9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0</w:t>
      </w:r>
      <w:r w:rsidR="00EE7CB9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.202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00EE7CB9" w:rsidRPr="0089631C">
        <w:rPr>
          <w:rFonts w:ascii="Times New Roman" w:eastAsia="Calibri" w:hAnsi="Times New Roman" w:cs="Times New Roman"/>
          <w:b/>
          <w:bCs/>
          <w:sz w:val="24"/>
          <w:szCs w:val="24"/>
        </w:rPr>
        <w:t>г.</w:t>
      </w:r>
      <w:r w:rsidR="00C552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8C70DE" w:rsidRDefault="008C70DE" w:rsidP="008C70DE">
      <w:pPr>
        <w:pStyle w:val="a3"/>
        <w:jc w:val="center"/>
      </w:pPr>
    </w:p>
    <w:p w:rsidR="00B90732" w:rsidRDefault="00B90732"/>
    <w:tbl>
      <w:tblPr>
        <w:tblStyle w:val="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4252"/>
        <w:gridCol w:w="2693"/>
      </w:tblGrid>
      <w:tr w:rsidR="00BA2B01" w:rsidRPr="00651A6B" w:rsidTr="00BA2B0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A2B01" w:rsidRPr="00B55EE6" w:rsidRDefault="00BA2B01" w:rsidP="00BA2B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начален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</w:p>
          <w:p w:rsidR="00BA2B01" w:rsidRPr="00651A6B" w:rsidRDefault="00BA2B01" w:rsidP="00BA2B0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място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провеждане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A2B01" w:rsidRPr="00651A6B" w:rsidRDefault="00BA2B01" w:rsidP="002E35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51A6B">
              <w:rPr>
                <w:rFonts w:ascii="Times New Roman" w:eastAsia="Times New Roman" w:hAnsi="Times New Roman" w:cs="Times New Roman"/>
                <w:lang w:val="en-US"/>
              </w:rPr>
              <w:t>Учебен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lang w:val="en-US"/>
              </w:rPr>
              <w:t>предмет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A2B01" w:rsidRPr="00651A6B" w:rsidRDefault="00BA2B01" w:rsidP="002E35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Формат на изпита </w:t>
            </w:r>
          </w:p>
        </w:tc>
      </w:tr>
      <w:tr w:rsidR="00BA2B01" w:rsidRPr="00651A6B" w:rsidTr="008C70DE">
        <w:trPr>
          <w:trHeight w:val="7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Pr="00651A6B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ООП</w:t>
            </w:r>
          </w:p>
          <w:p w:rsidR="00BA2B01" w:rsidRPr="00651A6B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  <w:p w:rsidR="00BA2B01" w:rsidRPr="00651A6B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B01" w:rsidRPr="00651A6B" w:rsidTr="008C70DE">
        <w:trPr>
          <w:trHeight w:val="6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Немски език – ООП</w:t>
            </w:r>
          </w:p>
          <w:p w:rsidR="00BA2B01" w:rsidRPr="00651A6B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B01" w:rsidTr="008C70DE">
        <w:trPr>
          <w:trHeight w:val="6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Математика ООП </w:t>
            </w:r>
          </w:p>
          <w:p w:rsidR="00BA2B01" w:rsidRPr="004D296C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8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Гражданско образование ООП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7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EE7CB9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физкултурен салон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 възпитание и спорт ООП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практически</w:t>
            </w:r>
          </w:p>
        </w:tc>
      </w:tr>
      <w:tr w:rsidR="00BA2B01" w:rsidTr="008C70DE">
        <w:trPr>
          <w:trHeight w:val="69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Чужд език по професията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ОбПП</w:t>
            </w:r>
            <w:proofErr w:type="spellEnd"/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8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Електроника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ОтПП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9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Хидравлични и пневматични устройства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ОтПП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9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Безопасност на движението по пътищата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ОтПП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9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ДВГ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Двигатели с вътрешно горене УП- СПП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практически</w:t>
            </w:r>
          </w:p>
        </w:tc>
      </w:tr>
      <w:tr w:rsidR="00BA2B01" w:rsidTr="008C70DE">
        <w:trPr>
          <w:trHeight w:val="83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8C70DE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A2B01" w:rsidRP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ДВГ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Обслужване и ремонт на автотранспортна техника УП- СПП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практически</w:t>
            </w:r>
          </w:p>
        </w:tc>
      </w:tr>
      <w:tr w:rsidR="00BA2B01" w:rsidTr="008C70DE">
        <w:trPr>
          <w:trHeight w:val="9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Двигатели с вътрешно горене – СПП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BA2B01">
        <w:trPr>
          <w:trHeight w:val="12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Автотранспортна техника - СПП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11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Училищен полигон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Диагностика на автотранспортна техника – УП СПП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практически</w:t>
            </w:r>
          </w:p>
        </w:tc>
      </w:tr>
      <w:tr w:rsidR="00BA2B01" w:rsidTr="008C70DE">
        <w:trPr>
          <w:trHeight w:val="100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Мехатронни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системи в автотранспортна техника - СПП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100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Експлоатация на автотранспортна техника - СПП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7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Умения от 21. Век Модул „Финансова и социална грамотност“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C70DE" w:rsidRPr="00E16581" w:rsidRDefault="008C70DE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BA2B01" w:rsidRPr="00E16581">
              <w:rPr>
                <w:rFonts w:ascii="Times New Roman" w:eastAsia="Times New Roman" w:hAnsi="Times New Roman" w:cs="Times New Roman"/>
                <w:color w:val="000000"/>
              </w:rPr>
              <w:t>исмен</w:t>
            </w:r>
          </w:p>
        </w:tc>
      </w:tr>
      <w:tr w:rsidR="00BA2B01" w:rsidTr="008C70DE">
        <w:trPr>
          <w:trHeight w:val="8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Автотранспортна техника - РПП</w:t>
            </w:r>
          </w:p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B01" w:rsidRPr="00E1658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</w:tr>
      <w:tr w:rsidR="00BA2B01" w:rsidTr="008C70DE">
        <w:trPr>
          <w:trHeight w:val="86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 г.</w:t>
            </w:r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/14:30</w:t>
            </w:r>
          </w:p>
          <w:p w:rsidR="00BA2B01" w:rsidRDefault="00BA2B01" w:rsidP="008C7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ала</w:t>
            </w:r>
            <w:proofErr w:type="spellEnd"/>
            <w:r w:rsidRPr="00651A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Производствена практика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A2B01" w:rsidRDefault="00BA2B01" w:rsidP="008C70D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Предаване на дневник</w:t>
            </w:r>
          </w:p>
        </w:tc>
      </w:tr>
    </w:tbl>
    <w:p w:rsidR="00BA2B01" w:rsidRDefault="00BA2B01" w:rsidP="008C70DE">
      <w:pPr>
        <w:spacing w:after="0" w:line="240" w:lineRule="auto"/>
      </w:pPr>
    </w:p>
    <w:sectPr w:rsidR="00BA2B01" w:rsidSect="008C70DE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806" w:rsidRDefault="007D0806" w:rsidP="00B55EE6">
      <w:pPr>
        <w:spacing w:after="0" w:line="240" w:lineRule="auto"/>
      </w:pPr>
      <w:r>
        <w:separator/>
      </w:r>
    </w:p>
  </w:endnote>
  <w:endnote w:type="continuationSeparator" w:id="0">
    <w:p w:rsidR="007D0806" w:rsidRDefault="007D0806" w:rsidP="00B5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806" w:rsidRDefault="007D0806" w:rsidP="00B55EE6">
      <w:pPr>
        <w:spacing w:after="0" w:line="240" w:lineRule="auto"/>
      </w:pPr>
      <w:r>
        <w:separator/>
      </w:r>
    </w:p>
  </w:footnote>
  <w:footnote w:type="continuationSeparator" w:id="0">
    <w:p w:rsidR="007D0806" w:rsidRDefault="007D0806" w:rsidP="00B55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E6" w:rsidRDefault="00B55EE6">
    <w:pPr>
      <w:pStyle w:val="a3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</w:p>
  <w:p w:rsidR="00B55EE6" w:rsidRDefault="00B55EE6" w:rsidP="00B55EE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31"/>
    <w:rsid w:val="0020014B"/>
    <w:rsid w:val="00263168"/>
    <w:rsid w:val="00451EB4"/>
    <w:rsid w:val="0064003C"/>
    <w:rsid w:val="007A23E9"/>
    <w:rsid w:val="007D0806"/>
    <w:rsid w:val="007F5C31"/>
    <w:rsid w:val="008304CF"/>
    <w:rsid w:val="008C70DE"/>
    <w:rsid w:val="00B05144"/>
    <w:rsid w:val="00B55EE6"/>
    <w:rsid w:val="00B90732"/>
    <w:rsid w:val="00BA2B01"/>
    <w:rsid w:val="00BD2513"/>
    <w:rsid w:val="00C552EF"/>
    <w:rsid w:val="00D83E55"/>
    <w:rsid w:val="00EE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8281"/>
  <w15:chartTrackingRefBased/>
  <w15:docId w15:val="{1876395B-FAF0-4CCE-BFC8-63B289D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55EE6"/>
  </w:style>
  <w:style w:type="paragraph" w:styleId="a5">
    <w:name w:val="footer"/>
    <w:basedOn w:val="a"/>
    <w:link w:val="a6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55EE6"/>
  </w:style>
  <w:style w:type="table" w:customStyle="1" w:styleId="1">
    <w:name w:val="Мрежа в таблица1"/>
    <w:basedOn w:val="a1"/>
    <w:next w:val="a7"/>
    <w:uiPriority w:val="39"/>
    <w:rsid w:val="00BA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A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7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C70DE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EE7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">
    <w:name w:val="Style2"/>
    <w:basedOn w:val="a"/>
    <w:uiPriority w:val="99"/>
    <w:rsid w:val="00EE7CB9"/>
    <w:pPr>
      <w:widowControl w:val="0"/>
      <w:autoSpaceDE w:val="0"/>
      <w:autoSpaceDN w:val="0"/>
      <w:adjustRightInd w:val="0"/>
      <w:spacing w:after="0" w:line="218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1">
    <w:name w:val="Font Style11"/>
    <w:uiPriority w:val="99"/>
    <w:rsid w:val="00EE7CB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uiPriority w:val="99"/>
    <w:rsid w:val="00EE7CB9"/>
    <w:rPr>
      <w:rFonts w:ascii="Times New Roman" w:hAnsi="Times New Roman" w:cs="Times New Roman"/>
      <w:sz w:val="18"/>
      <w:szCs w:val="18"/>
    </w:rPr>
  </w:style>
  <w:style w:type="character" w:styleId="aa">
    <w:name w:val="Hyperlink"/>
    <w:uiPriority w:val="99"/>
    <w:rsid w:val="00EE7CB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info-1100322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100322@edu.mon.b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1100322: ПГМЕТ - Ловеч</cp:lastModifiedBy>
  <cp:revision>4</cp:revision>
  <cp:lastPrinted>2026-03-10T13:49:00Z</cp:lastPrinted>
  <dcterms:created xsi:type="dcterms:W3CDTF">2026-03-10T09:38:00Z</dcterms:created>
  <dcterms:modified xsi:type="dcterms:W3CDTF">2026-03-11T06:10:00Z</dcterms:modified>
</cp:coreProperties>
</file>